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C7D" w:rsidRPr="00F36C7D" w:rsidRDefault="00F36C7D" w:rsidP="00F36C7D">
      <w:pPr>
        <w:shd w:val="clear" w:color="auto" w:fill="EEDFCC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36C7D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Zemědělské družstvo Francova Lhota, okres Vsetín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Zemědělské družstvo Francova Lhota se nachází na česko-slovenském pomezí, v jižním cípu chráněné krajinné oblasti Beskydy v okrese Vsetín. Hospodaří na 930 Ha zemědělské půdy v horské výrobní oblasti. Hlavní specializací je chov krav bez tržní produkce mléka (KBTM) italského plemene </w:t>
      </w:r>
      <w:proofErr w:type="spellStart"/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Piemontese</w:t>
      </w:r>
      <w:proofErr w:type="spellEnd"/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3705225" cy="2857500"/>
            <wp:effectExtent l="0" t="0" r="9525" b="0"/>
            <wp:docPr id="1" name="Obrázek 1" descr="http://www.zd-francovalhota.cz/images/ZD_Francova_lhota_samp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d-francovalhota.cz/images/ZD_Francova_lhota_sampi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Co všechno nabízí ZD Francova Lhota?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248B16"/>
          <w:sz w:val="24"/>
          <w:szCs w:val="24"/>
          <w:lang w:eastAsia="cs-CZ"/>
        </w:rPr>
        <w:t>- živočišná výroba</w:t>
      </w:r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- chov a prodej skotu italského plemene </w:t>
      </w:r>
      <w:proofErr w:type="spellStart"/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Piemontese</w:t>
      </w:r>
      <w:proofErr w:type="spellEnd"/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248B16"/>
          <w:sz w:val="24"/>
          <w:szCs w:val="24"/>
          <w:lang w:eastAsia="cs-CZ"/>
        </w:rPr>
        <w:t>- prodejní sklad</w:t>
      </w:r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- náhradní díly zemědělských strojů, prodej krmiv a hospodářský potřeb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248B16"/>
          <w:sz w:val="24"/>
          <w:szCs w:val="24"/>
          <w:lang w:eastAsia="cs-CZ"/>
        </w:rPr>
        <w:t>- ubytovací služby</w:t>
      </w:r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- 8 dvoulůžkových pokojů pro Vaše zaměstnance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F36C7D" w:rsidRPr="00F36C7D" w:rsidRDefault="00F36C7D" w:rsidP="00F36C7D">
      <w:pPr>
        <w:shd w:val="clear" w:color="auto" w:fill="EEDFCC"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36C7D" w:rsidRPr="00F36C7D" w:rsidRDefault="00F36C7D" w:rsidP="00F36C7D">
      <w:pPr>
        <w:shd w:val="clear" w:color="auto" w:fill="593619"/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cs-CZ"/>
        </w:rPr>
      </w:pPr>
      <w:r w:rsidRPr="00F36C7D">
        <w:rPr>
          <w:rFonts w:ascii="Arial" w:eastAsia="Times New Roman" w:hAnsi="Arial" w:cs="Arial"/>
          <w:color w:val="FFFFFF"/>
          <w:sz w:val="33"/>
          <w:szCs w:val="33"/>
          <w:lang w:eastAsia="cs-CZ"/>
        </w:rPr>
        <w:t>Zemědělská výroba</w:t>
      </w:r>
    </w:p>
    <w:p w:rsidR="00050F35" w:rsidRDefault="00F36C7D" w:rsidP="00F36C7D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ZD Francova Lhota Vám představuje svůj </w:t>
      </w:r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 xml:space="preserve">chov skotu plemene </w:t>
      </w:r>
      <w:proofErr w:type="spellStart"/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Piemontese</w:t>
      </w:r>
      <w:proofErr w:type="spellEnd"/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.</w:t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 Specializujeme se na chov zástavového a plemenného skotu bez tržní produkce mléka (KBTM) v režimu ekologického zemědělství. Vykrmovaná zvířata jsou velmi dobře </w:t>
      </w:r>
      <w:proofErr w:type="spellStart"/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osvalená</w:t>
      </w:r>
      <w:proofErr w:type="spellEnd"/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 a vykazují vysokou jatečnou výtěžnost. U intenzivně vykrmených býků až 65 %. Příznivé je také složení jatečně upraveného těla s vysokým podílem masa, zejména cenných partií a minimálním podílem loje. Jemná kostra se odráží v nízkém podílu kostí.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248B16"/>
          <w:sz w:val="21"/>
          <w:szCs w:val="21"/>
          <w:lang w:eastAsia="cs-CZ"/>
        </w:rPr>
        <w:t xml:space="preserve">O masném plemeni </w:t>
      </w:r>
      <w:proofErr w:type="spellStart"/>
      <w:r w:rsidRPr="00F36C7D">
        <w:rPr>
          <w:rFonts w:ascii="Arial" w:eastAsia="Times New Roman" w:hAnsi="Arial" w:cs="Arial"/>
          <w:b/>
          <w:bCs/>
          <w:color w:val="248B16"/>
          <w:sz w:val="21"/>
          <w:szCs w:val="21"/>
          <w:lang w:eastAsia="cs-CZ"/>
        </w:rPr>
        <w:t>Piemontese</w:t>
      </w:r>
      <w:proofErr w:type="spellEnd"/>
      <w:r w:rsidRPr="00F36C7D">
        <w:rPr>
          <w:rFonts w:ascii="Times New Roman" w:eastAsia="Times New Roman" w:hAnsi="Times New Roman" w:cs="Times New Roman"/>
          <w:b/>
          <w:bCs/>
          <w:color w:val="248B16"/>
          <w:sz w:val="24"/>
          <w:szCs w:val="24"/>
          <w:lang w:eastAsia="cs-CZ"/>
        </w:rPr>
        <w:t>: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pochází ze severozápadní části Itálie z podhůří Savojských Alp. Vzniklo z původních plemen skotu a v posledních desetiletích se šlechtí zejména na masnou užitkovost.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v čistokrevné formě se jedná o skot s výbornou chodivostí, svou nenáročností je vhodné pro extenzivní pastevní podmínky, ale dobře reaguje i na intenzivní podmínky chovu.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248B16"/>
          <w:sz w:val="21"/>
          <w:szCs w:val="21"/>
          <w:lang w:eastAsia="cs-CZ"/>
        </w:rPr>
        <w:t>Proč si koupit jalovičku nebo býčka z našeho chovu?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zvířata jsou středního tělesného rámce.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krávy dosahují v dospělosti 550 kg živé hmotnosti při kohoutkové výšce 125 cm. Krávy vykazují dobré mateřské vlastnosti a předností je i velmi dobrá mléčnost, která zajišťuje dobrý růst telat.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hmotnost dospělých plemenných býků je 900 kg a výška těla 140 cm.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jalovičky dosahují ve 210 dnech věku hmotnost 220-230 kg a býčci 240-250 kg.</w:t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br/>
        <w:t>- zvířata mají dobrou schopnost konverze objemného krmiva.</w:t>
      </w:r>
    </w:p>
    <w:p w:rsidR="00F36C7D" w:rsidRDefault="00F36C7D" w:rsidP="00F36C7D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05EFD05F" wp14:editId="5C198F92">
            <wp:extent cx="2895600" cy="2209800"/>
            <wp:effectExtent l="0" t="0" r="0" b="0"/>
            <wp:docPr id="2" name="Obrázek 2" descr="http://www.zd-francovalhota.cz/images/ZD_Francova_lhota_ch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d-francovalhota.cz/images/ZD_Francova_lhota_chov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C7D" w:rsidRPr="00F36C7D" w:rsidRDefault="00F36C7D" w:rsidP="00F36C7D">
      <w:pPr>
        <w:shd w:val="clear" w:color="auto" w:fill="593619"/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cs-CZ"/>
        </w:rPr>
      </w:pPr>
      <w:r w:rsidRPr="00F36C7D">
        <w:rPr>
          <w:rFonts w:ascii="Arial" w:eastAsia="Times New Roman" w:hAnsi="Arial" w:cs="Arial"/>
          <w:color w:val="FFFFFF"/>
          <w:sz w:val="33"/>
          <w:szCs w:val="33"/>
          <w:lang w:eastAsia="cs-CZ"/>
        </w:rPr>
        <w:t>Prodejní sklad</w:t>
      </w:r>
    </w:p>
    <w:p w:rsidR="00F36C7D" w:rsidRDefault="00F36C7D" w:rsidP="00F36C7D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Prodejní sklad zemědělské techniky a hospodářských potřeb okres Vsetín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Sháníte náhradní díly na Váš traktor, kombajn a jinou žací techniku? Potřebujete krmivo pro chov skotu? Zemědělské družstvo Francova Lhota v okrese Vsetín provozuje prodejní sklad náhradních dílů zemědělské techniky a hospodářských potřeb.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4705350" cy="3000375"/>
            <wp:effectExtent l="0" t="0" r="0" b="9525"/>
            <wp:docPr id="3" name="Obrázek 3" descr="http://www.zd-francovalhota.cz/images/ZD_Francova_lhota_skl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d-francovalhota.cz/images/ZD_Francova_lhota_skl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248B16"/>
          <w:sz w:val="21"/>
          <w:szCs w:val="21"/>
          <w:lang w:eastAsia="cs-CZ"/>
        </w:rPr>
        <w:t>Prodej náhradních dílů: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traktory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zemědělské stroje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příslušenství k automobilům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248B16"/>
          <w:sz w:val="21"/>
          <w:szCs w:val="21"/>
          <w:lang w:eastAsia="cs-CZ"/>
        </w:rPr>
        <w:t>Hospodářské potřeby: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potřeby pro chov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železářství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ochranné barvy a laky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krmiva a krmné směsi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hnojiva a substráty atd.</w:t>
      </w:r>
    </w:p>
    <w:p w:rsidR="00F36C7D" w:rsidRPr="00F36C7D" w:rsidRDefault="00F36C7D" w:rsidP="00F36C7D">
      <w:pPr>
        <w:shd w:val="clear" w:color="auto" w:fill="523329"/>
        <w:spacing w:after="0" w:line="240" w:lineRule="auto"/>
        <w:rPr>
          <w:rFonts w:ascii="Trebuchet MS" w:eastAsia="Times New Roman" w:hAnsi="Trebuchet MS" w:cs="Times New Roman"/>
          <w:color w:val="000000"/>
          <w:sz w:val="24"/>
          <w:szCs w:val="24"/>
          <w:lang w:eastAsia="cs-CZ"/>
        </w:rPr>
      </w:pPr>
      <w:r w:rsidRPr="00F36C7D">
        <w:rPr>
          <w:rFonts w:ascii="Arial" w:eastAsia="Times New Roman" w:hAnsi="Arial" w:cs="Arial"/>
          <w:color w:val="FFFFFF"/>
          <w:sz w:val="33"/>
          <w:szCs w:val="33"/>
          <w:lang w:eastAsia="cs-CZ"/>
        </w:rPr>
        <w:t>Ubytování</w:t>
      </w:r>
    </w:p>
    <w:p w:rsidR="00F36C7D" w:rsidRDefault="00F36C7D" w:rsidP="00F36C7D">
      <w:pPr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Levné ubytování v CHKO Beskydy v ubytovně ZD Francova Lhota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Hledáte ubytování pro své pracovníky nebo si chcete udělat hezkou dovolenou a hledáte levný pronájem pokojů? Rezervujte si dvojlůžkové pokoje v Zemědělském družstvu Francova Lhota. Ubytovna se nachází uprostřed krásné valašské přírody v CHKO Beskydy, v budově bývalé vrátnice.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248B16"/>
          <w:sz w:val="21"/>
          <w:szCs w:val="21"/>
          <w:lang w:eastAsia="cs-CZ"/>
        </w:rPr>
        <w:t>Cena za pronájem pokojů: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4000500" cy="2676525"/>
            <wp:effectExtent l="0" t="0" r="0" b="0"/>
            <wp:docPr id="4" name="Obrázek 4" descr="http://www.zd-francovalhota.cz/images/ZD_Francova_lhota_ubytová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d-francovalhota.cz/images/ZD_Francova_lhota_ubytování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Ubytování 1 osoba </w:t>
      </w:r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200 Kč/noc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- 4 dvoulůžkové pokoje se sprchou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- 4 dvoulůžkové pokoje bez sprchy (společná koupelna v patře)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- pro všechny pokoje je přístupná velká společenská místnost, kde je TV, </w:t>
      </w:r>
      <w:proofErr w:type="spellStart"/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wifi</w:t>
      </w:r>
      <w:proofErr w:type="spellEnd"/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248B16"/>
          <w:sz w:val="21"/>
          <w:szCs w:val="21"/>
          <w:lang w:eastAsia="cs-CZ"/>
        </w:rPr>
        <w:t>Stravování: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pondělí - pátek je možnost využít závodního stravování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k dispozici je také kuchyňka, kde si můžete připravit své jídlo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- v blízkosti ubytovny cca 200 m je restaurace a v obci obchod s potravinami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Jestliže Vás naše nabídka zaujala, srdečně Vás zveme k pobytu na Valašsku.</w:t>
      </w:r>
    </w:p>
    <w:p w:rsidR="00F36C7D" w:rsidRPr="00F36C7D" w:rsidRDefault="00F36C7D" w:rsidP="00F36C7D">
      <w:pPr>
        <w:shd w:val="clear" w:color="auto" w:fill="523329"/>
        <w:spacing w:after="0" w:line="240" w:lineRule="auto"/>
        <w:rPr>
          <w:rFonts w:ascii="Book Antiqua" w:eastAsia="Times New Roman" w:hAnsi="Book Antiqua" w:cs="Times New Roman"/>
          <w:color w:val="000000"/>
          <w:sz w:val="24"/>
          <w:szCs w:val="24"/>
          <w:lang w:eastAsia="cs-CZ"/>
        </w:rPr>
      </w:pPr>
      <w:r w:rsidRPr="00F36C7D">
        <w:rPr>
          <w:rFonts w:ascii="Arial" w:eastAsia="Times New Roman" w:hAnsi="Arial" w:cs="Arial"/>
          <w:color w:val="FFFFFF"/>
          <w:sz w:val="33"/>
          <w:szCs w:val="33"/>
          <w:lang w:eastAsia="cs-CZ"/>
        </w:rPr>
        <w:t>Kontaktní informace</w:t>
      </w:r>
    </w:p>
    <w:p w:rsidR="00F36C7D" w:rsidRPr="00F36C7D" w:rsidRDefault="00F36C7D" w:rsidP="00F36C7D">
      <w:pPr>
        <w:shd w:val="clear" w:color="auto" w:fill="EEDFCC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36C7D" w:rsidRPr="00F36C7D" w:rsidRDefault="00F36C7D" w:rsidP="00F36C7D">
      <w:pPr>
        <w:shd w:val="clear" w:color="auto" w:fill="EEDFCC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36C7D">
        <w:rPr>
          <w:rFonts w:ascii="Arial" w:eastAsia="Times New Roman" w:hAnsi="Arial" w:cs="Arial"/>
          <w:b/>
          <w:bCs/>
          <w:color w:val="248B16"/>
          <w:sz w:val="42"/>
          <w:szCs w:val="42"/>
          <w:lang w:eastAsia="cs-CZ"/>
        </w:rPr>
        <w:t>Zemědělské družstvo Francova Lhota</w:t>
      </w:r>
    </w:p>
    <w:p w:rsidR="00F36C7D" w:rsidRPr="00F36C7D" w:rsidRDefault="00F36C7D" w:rsidP="00F36C7D">
      <w:pPr>
        <w:shd w:val="clear" w:color="auto" w:fill="EEDFCC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36C7D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Adresa:</w:t>
      </w:r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Francova Lhota 358, 756 14 Francova Lhota</w:t>
      </w:r>
    </w:p>
    <w:p w:rsidR="00F36C7D" w:rsidRPr="00F36C7D" w:rsidRDefault="00F36C7D" w:rsidP="00F36C7D">
      <w:pPr>
        <w:shd w:val="clear" w:color="auto" w:fill="EEDFCC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36C7D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Telefon:</w:t>
      </w:r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571 458 184, </w:t>
      </w:r>
      <w:r w:rsidRPr="00F36C7D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Fax:</w:t>
      </w:r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571 458 194, </w:t>
      </w:r>
      <w:r w:rsidRPr="00F36C7D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E-mail:</w:t>
      </w:r>
      <w:r w:rsidRPr="00F36C7D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zd-franclhota@volny.cz</w:t>
      </w:r>
    </w:p>
    <w:p w:rsidR="00F36C7D" w:rsidRPr="00F36C7D" w:rsidRDefault="00F36C7D" w:rsidP="00F36C7D">
      <w:pPr>
        <w:shd w:val="clear" w:color="auto" w:fill="EEDFCC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tbl>
      <w:tblPr>
        <w:tblW w:w="134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5"/>
        <w:gridCol w:w="6581"/>
        <w:gridCol w:w="2719"/>
      </w:tblGrid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color w:val="523329"/>
                <w:sz w:val="21"/>
                <w:szCs w:val="21"/>
                <w:lang w:eastAsia="cs-CZ"/>
              </w:rPr>
              <w:t>Předseda ZD: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color w:val="523329"/>
                <w:sz w:val="21"/>
                <w:szCs w:val="21"/>
                <w:lang w:eastAsia="cs-CZ"/>
              </w:rPr>
              <w:t>Místopředseda ZD - vedoucí živočišné výroby: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color w:val="523329"/>
                <w:sz w:val="21"/>
                <w:szCs w:val="21"/>
                <w:lang w:eastAsia="cs-CZ"/>
              </w:rPr>
              <w:t>Ekonom ZD:</w:t>
            </w:r>
          </w:p>
        </w:tc>
      </w:tr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Josef </w:t>
            </w:r>
            <w:proofErr w:type="spellStart"/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>Kliš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>Zdeněk Novák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>Ing. Ludmila Filgasová</w:t>
            </w:r>
          </w:p>
        </w:tc>
      </w:tr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Telefon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>: 724 115 801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Telefon: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 728 191 616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>Telefon: 606 822 749</w:t>
            </w:r>
          </w:p>
        </w:tc>
      </w:tr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E-mail: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 klis@volny.cz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E-mail: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 novak.zdfl@volny.cz</w:t>
            </w:r>
          </w:p>
        </w:tc>
        <w:tc>
          <w:tcPr>
            <w:tcW w:w="0" w:type="auto"/>
            <w:vAlign w:val="center"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 </w:t>
            </w:r>
          </w:p>
        </w:tc>
        <w:tc>
          <w:tcPr>
            <w:tcW w:w="0" w:type="auto"/>
            <w:vAlign w:val="center"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color w:val="523329"/>
                <w:sz w:val="21"/>
                <w:szCs w:val="21"/>
                <w:lang w:eastAsia="cs-CZ"/>
              </w:rPr>
              <w:t>Vedoucí ubytovacího zařízení: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color w:val="523329"/>
                <w:sz w:val="21"/>
                <w:szCs w:val="21"/>
                <w:lang w:eastAsia="cs-CZ"/>
              </w:rPr>
              <w:t>Sklad ND a hospodářských potřeb - vedoucí skladu:</w:t>
            </w:r>
          </w:p>
        </w:tc>
        <w:tc>
          <w:tcPr>
            <w:tcW w:w="0" w:type="auto"/>
            <w:vAlign w:val="center"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Michaela </w:t>
            </w:r>
            <w:proofErr w:type="spellStart"/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>Šviráková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>Alois Matůš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>Ivana Sýkorová</w:t>
            </w:r>
          </w:p>
        </w:tc>
      </w:tr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Telefon: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 739 593 901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Telefon: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 571 458 135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Telefon: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 737 347 465</w:t>
            </w:r>
          </w:p>
        </w:tc>
      </w:tr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E-mail: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 ubytovani-zdfl@seznam.cz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Mobil: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 606 712 067</w:t>
            </w:r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 </w:t>
            </w:r>
          </w:p>
        </w:tc>
      </w:tr>
      <w:tr w:rsidR="00F36C7D" w:rsidRPr="00F36C7D" w:rsidTr="00F36C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36C7D" w:rsidRDefault="00F36C7D" w:rsidP="00F36C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cs-CZ"/>
              </w:rPr>
            </w:pPr>
            <w:r w:rsidRPr="00F36C7D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cs-CZ"/>
              </w:rPr>
              <w:t>E-mail:</w:t>
            </w:r>
            <w:r w:rsidRPr="00F36C7D">
              <w:rPr>
                <w:rFonts w:ascii="Arial" w:eastAsia="Times New Roman" w:hAnsi="Arial" w:cs="Arial"/>
                <w:sz w:val="21"/>
                <w:szCs w:val="21"/>
                <w:lang w:eastAsia="cs-CZ"/>
              </w:rPr>
              <w:t xml:space="preserve"> </w:t>
            </w:r>
            <w:hyperlink r:id="rId9" w:history="1">
              <w:r w:rsidRPr="00855D70">
                <w:rPr>
                  <w:rStyle w:val="Hypertextovodkaz"/>
                  <w:rFonts w:ascii="Arial" w:eastAsia="Times New Roman" w:hAnsi="Arial" w:cs="Arial"/>
                  <w:sz w:val="21"/>
                  <w:szCs w:val="21"/>
                  <w:lang w:eastAsia="cs-CZ"/>
                </w:rPr>
                <w:t>aloismatus@seznam.cz</w:t>
              </w:r>
            </w:hyperlink>
          </w:p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0" w:name="_GoBack"/>
            <w:bookmarkEnd w:id="0"/>
          </w:p>
        </w:tc>
        <w:tc>
          <w:tcPr>
            <w:tcW w:w="0" w:type="auto"/>
            <w:vAlign w:val="center"/>
            <w:hideMark/>
          </w:tcPr>
          <w:p w:rsidR="00F36C7D" w:rsidRPr="00F36C7D" w:rsidRDefault="00F36C7D" w:rsidP="00F36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F36C7D">
              <w:rPr>
                <w:rFonts w:ascii="Times New Roman" w:eastAsia="Times New Roman" w:hAnsi="Times New Roman" w:cs="Times New Roman"/>
                <w:sz w:val="21"/>
                <w:szCs w:val="21"/>
                <w:lang w:eastAsia="cs-CZ"/>
              </w:rPr>
              <w:t> </w:t>
            </w:r>
          </w:p>
        </w:tc>
      </w:tr>
    </w:tbl>
    <w:p w:rsidR="00F36C7D" w:rsidRDefault="00F36C7D" w:rsidP="00F36C7D"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br/>
        <w:t>IČO:</w:t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 00150835, </w:t>
      </w:r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DIČ:</w:t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 CZ00150835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Registrace:</w:t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 Krajský soud v Ostravě</w:t>
      </w:r>
      <w:r w:rsidRPr="00F36C7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F36C7D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Spisová značka:</w:t>
      </w:r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DrXXIV</w:t>
      </w:r>
      <w:proofErr w:type="spellEnd"/>
      <w:r w:rsidRPr="00F36C7D"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 456</w:t>
      </w:r>
    </w:p>
    <w:sectPr w:rsidR="00F36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7D"/>
    <w:rsid w:val="00050F35"/>
    <w:rsid w:val="00F3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F36C7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6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6C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36C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F36C7D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6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6C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36C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5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0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0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64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6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1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2821">
                      <w:marLeft w:val="0"/>
                      <w:marRight w:val="1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7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2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loismatus@seznam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615</Words>
  <Characters>3629</Characters>
  <Application>Microsoft Office Word</Application>
  <DocSecurity>0</DocSecurity>
  <Lines>30</Lines>
  <Paragraphs>8</Paragraphs>
  <ScaleCrop>false</ScaleCrop>
  <Company>Hewlett-Packard Company</Company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2017-03-10T07:22:00Z</dcterms:created>
  <dcterms:modified xsi:type="dcterms:W3CDTF">2017-03-10T07:29:00Z</dcterms:modified>
</cp:coreProperties>
</file>