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BD" w:rsidRPr="008F17BD" w:rsidRDefault="008F17BD" w:rsidP="008F17B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8F17BD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Malí fotbalisté Vás zvou na turnaj v kopané</w:t>
      </w:r>
    </w:p>
    <w:p w:rsidR="008F17BD" w:rsidRPr="008F17BD" w:rsidRDefault="008F17BD" w:rsidP="008F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17BD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Horní Lideč: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17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Již tuto sobotu můžete přijít podpořit malé hráče fotbalu. Na hřišti v Horní Lidči se odehraje druhý ročník turnaje mladších žáků. Začátek je v půl deváté dopoledne.</w:t>
      </w:r>
    </w:p>
    <w:p w:rsidR="008F17BD" w:rsidRPr="008F17BD" w:rsidRDefault="008F17BD" w:rsidP="008F17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17BD">
        <w:rPr>
          <w:rFonts w:ascii="Arial" w:eastAsia="Times New Roman" w:hAnsi="Arial" w:cs="Arial"/>
          <w:sz w:val="24"/>
          <w:szCs w:val="24"/>
          <w:lang w:eastAsia="cs-CZ"/>
        </w:rPr>
        <w:t xml:space="preserve">Celkem mezi sebou poměří síly čtyři týmy. </w:t>
      </w:r>
      <w:r w:rsidRPr="008F17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"Hrát budou děti nejen z Horní Lidče, ale také družstva z Lužné, Ústí a Lidečka," </w:t>
      </w:r>
      <w:r w:rsidRPr="008F17BD">
        <w:rPr>
          <w:rFonts w:ascii="Arial" w:eastAsia="Times New Roman" w:hAnsi="Arial" w:cs="Arial"/>
          <w:sz w:val="24"/>
          <w:szCs w:val="24"/>
          <w:lang w:eastAsia="cs-CZ"/>
        </w:rPr>
        <w:t>říká za pořadatele Filip Gajdošík z výboru Tělovýchovné jednoty Horní Lideč.</w:t>
      </w:r>
    </w:p>
    <w:p w:rsidR="008F17BD" w:rsidRPr="008F17BD" w:rsidRDefault="008F17BD" w:rsidP="008F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17BD">
        <w:rPr>
          <w:rFonts w:ascii="Arial" w:eastAsia="Times New Roman" w:hAnsi="Arial" w:cs="Arial"/>
          <w:sz w:val="24"/>
          <w:szCs w:val="24"/>
          <w:lang w:eastAsia="cs-CZ"/>
        </w:rPr>
        <w:t>O tom, že fotbal je pořád atraktivní a vyhledávaný sport svědčí i to, že v mnohých týmech dneska hrají dívky. Horní Lideč není výjimkou.</w:t>
      </w:r>
    </w:p>
    <w:p w:rsidR="008F17BD" w:rsidRPr="008F17BD" w:rsidRDefault="008F17BD" w:rsidP="008F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17BD">
        <w:rPr>
          <w:rFonts w:ascii="Arial" w:eastAsia="Times New Roman" w:hAnsi="Arial" w:cs="Arial"/>
          <w:sz w:val="24"/>
          <w:szCs w:val="24"/>
          <w:lang w:eastAsia="cs-CZ"/>
        </w:rPr>
        <w:t>Pokud tedy přemýšlíte, co budete dělat v sobotu, zkuste dá</w:t>
      </w:r>
      <w:r w:rsidR="00C96D49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8F17BD">
        <w:rPr>
          <w:rFonts w:ascii="Arial" w:eastAsia="Times New Roman" w:hAnsi="Arial" w:cs="Arial"/>
          <w:sz w:val="24"/>
          <w:szCs w:val="24"/>
          <w:lang w:eastAsia="cs-CZ"/>
        </w:rPr>
        <w:t xml:space="preserve"> přednost sportu a přijďte na hřiště do Horní Lidče podpořit malé fotbalové nadšence. Určitě budou rádi!</w:t>
      </w:r>
    </w:p>
    <w:p w:rsidR="008F17BD" w:rsidRPr="008F17BD" w:rsidRDefault="008F17BD" w:rsidP="008F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17BD">
        <w:rPr>
          <w:rFonts w:ascii="Arial" w:eastAsia="Times New Roman" w:hAnsi="Arial" w:cs="Arial"/>
          <w:sz w:val="24"/>
          <w:szCs w:val="24"/>
          <w:lang w:eastAsia="cs-CZ"/>
        </w:rPr>
        <w:t>Vloni se nejlepší hráčkou turnaje stala Anička Bučková z Lidečka. Vítězství vybojoval tým z Horní Lidče.</w:t>
      </w:r>
    </w:p>
    <w:p w:rsidR="008F17BD" w:rsidRDefault="008F17BD" w:rsidP="008F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8F17BD" w:rsidRPr="008F17BD" w:rsidRDefault="008F17BD" w:rsidP="008F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17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19. srpna 2015, Ludmila Brousilová</w:t>
      </w:r>
    </w:p>
    <w:p w:rsidR="007A5B4C" w:rsidRDefault="007A5B4C"/>
    <w:sectPr w:rsidR="007A5B4C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BD"/>
    <w:rsid w:val="007A5B4C"/>
    <w:rsid w:val="008F17BD"/>
    <w:rsid w:val="00C40F1C"/>
    <w:rsid w:val="00C96D49"/>
    <w:rsid w:val="00C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2015-08-19T12:02:00Z</cp:lastPrinted>
  <dcterms:created xsi:type="dcterms:W3CDTF">2015-08-19T12:03:00Z</dcterms:created>
  <dcterms:modified xsi:type="dcterms:W3CDTF">2015-08-19T12:03:00Z</dcterms:modified>
</cp:coreProperties>
</file>