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Turnaj ve stolním tenise</w:t>
      </w:r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 sobotu 12. dubna 2014 se uskutečnil v Horní Lidči jednodenní turnaj ve stolním tenise pro neregistrované hráče. V tělocvičně místní Základní školy se scházeli první zájemci o soutěž již v ranních hodinách. Celkem se hrálo v pěti kategoriích. Začátek patřil žákům, kteří byli rozděleni do dvou kategorií. Další tři kategorie patřily dospělým hráčům a to mužům, ženám a veteránům. 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t>Výsledky turnaje.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Mladší žáci: 1. David Tkadlec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2. Oliver Luliak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t>Srarší žáci: 1. Tomáš Blabla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2. Michal Urubek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3. Robin Žák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t>Muži: 1. Jaroslav Dittrich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2. Josef Lipinský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3. Martin Hořelka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t>Ženy: 1. Jana Katingerová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2. Hana Dittrichová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3. Darina Denešová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t>Veteráni: 1. Josef Lipinský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2. Zdeněk Hofr</w:t>
      </w: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br/>
        <w:t>3. Štefan Šulík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  <w:u w:val="single"/>
          <w:lang w:eastAsia="cs-CZ"/>
        </w:rPr>
        <w:t>Poděkování patří všem, kteří pomohli připravit turnaj, a samozřejmě děkujeme i za podporu obce.</w:t>
      </w:r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</w:pPr>
      <w:r w:rsidRPr="006467B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cs-CZ"/>
        </w:rPr>
        <w:t>Výsledky turnaje</w:t>
      </w:r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Mladší žáci</w:t>
      </w:r>
    </w:p>
    <w:p w:rsidR="006467BB" w:rsidRDefault="006467BB" w:rsidP="006467BB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David Tkadlec</w:t>
      </w:r>
    </w:p>
    <w:p w:rsidR="006467BB" w:rsidRDefault="006467BB" w:rsidP="006467BB">
      <w:pPr>
        <w:pStyle w:val="Odstavecseseznamem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Luliak</w:t>
      </w:r>
      <w:proofErr w:type="spellEnd"/>
    </w:p>
    <w:p w:rsidR="006467BB" w:rsidRDefault="006467BB" w:rsidP="006467BB">
      <w:pPr>
        <w:pStyle w:val="Odstavecseseznamem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bookmarkStart w:id="0" w:name="_GoBack"/>
      <w:bookmarkEnd w:id="0"/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Starší žáci</w:t>
      </w:r>
    </w:p>
    <w:p w:rsidR="006467BB" w:rsidRDefault="006467BB" w:rsidP="006467BB">
      <w:pPr>
        <w:pStyle w:val="Odstavecseseznamem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Tomáš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Blabla</w:t>
      </w:r>
      <w:proofErr w:type="spellEnd"/>
    </w:p>
    <w:p w:rsidR="006467BB" w:rsidRDefault="006467BB" w:rsidP="006467BB">
      <w:pPr>
        <w:pStyle w:val="Odstavecseseznamem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Urubek</w:t>
      </w:r>
      <w:proofErr w:type="spellEnd"/>
    </w:p>
    <w:p w:rsidR="006467BB" w:rsidRDefault="006467BB" w:rsidP="006467BB">
      <w:pPr>
        <w:pStyle w:val="Odstavecseseznamem"/>
        <w:numPr>
          <w:ilvl w:val="0"/>
          <w:numId w:val="2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Robin Žák</w:t>
      </w:r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Muži</w:t>
      </w:r>
    </w:p>
    <w:p w:rsidR="006467BB" w:rsidRDefault="006467BB" w:rsidP="006467BB">
      <w:pPr>
        <w:pStyle w:val="Odstavecseseznamem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Jaroslav Dittrich</w:t>
      </w:r>
    </w:p>
    <w:p w:rsidR="006467BB" w:rsidRDefault="006467BB" w:rsidP="006467BB">
      <w:pPr>
        <w:pStyle w:val="Odstavecseseznamem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Josef Lipinský</w:t>
      </w:r>
    </w:p>
    <w:p w:rsidR="006467BB" w:rsidRDefault="006467BB" w:rsidP="006467BB">
      <w:pPr>
        <w:pStyle w:val="Odstavecseseznamem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Hořelka</w:t>
      </w:r>
      <w:proofErr w:type="spellEnd"/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Ženy</w:t>
      </w:r>
    </w:p>
    <w:p w:rsidR="006467BB" w:rsidRPr="006467BB" w:rsidRDefault="006467BB" w:rsidP="006467BB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Jana </w:t>
      </w:r>
      <w:proofErr w:type="spellStart"/>
      <w:r w:rsidRPr="006467B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Katingerová</w:t>
      </w:r>
      <w:proofErr w:type="spellEnd"/>
    </w:p>
    <w:p w:rsidR="006467BB" w:rsidRDefault="006467BB" w:rsidP="006467BB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Hana Dittrichová</w:t>
      </w:r>
    </w:p>
    <w:p w:rsidR="006467BB" w:rsidRDefault="006467BB" w:rsidP="006467BB">
      <w:pPr>
        <w:pStyle w:val="Odstavecseseznamem"/>
        <w:numPr>
          <w:ilvl w:val="0"/>
          <w:numId w:val="4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Darina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Denešová</w:t>
      </w:r>
      <w:proofErr w:type="spellEnd"/>
    </w:p>
    <w:p w:rsid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Veteráni</w:t>
      </w:r>
    </w:p>
    <w:p w:rsidR="006467BB" w:rsidRDefault="006467BB" w:rsidP="006467BB">
      <w:pPr>
        <w:pStyle w:val="Odstavecseseznamem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Josef Lipinský</w:t>
      </w:r>
    </w:p>
    <w:p w:rsidR="006467BB" w:rsidRDefault="006467BB" w:rsidP="006467BB">
      <w:pPr>
        <w:pStyle w:val="Odstavecseseznamem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Zdeněk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Hofr</w:t>
      </w:r>
      <w:proofErr w:type="spellEnd"/>
    </w:p>
    <w:p w:rsidR="006467BB" w:rsidRDefault="006467BB" w:rsidP="006467BB">
      <w:pPr>
        <w:pStyle w:val="Odstavecseseznamem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Štefan Šulík</w:t>
      </w:r>
    </w:p>
    <w:p w:rsidR="00BD3339" w:rsidRDefault="00BD3339" w:rsidP="00BD333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Poděkováním patří všem,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kteřží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pomohli turnaj připravit a samozřejmě děkujeme i za podporu obce.</w:t>
      </w:r>
    </w:p>
    <w:p w:rsidR="00BD3339" w:rsidRPr="00BD3339" w:rsidRDefault="00BD3339" w:rsidP="00BD333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Eva a Ivo Rohlenovi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6467BB" w:rsidRDefault="006467BB" w:rsidP="006467BB">
      <w:pPr>
        <w:pStyle w:val="Odstavecseseznamem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6467BB" w:rsidRDefault="006467BB" w:rsidP="006467BB">
      <w:pPr>
        <w:pStyle w:val="Odstavecseseznamem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6467BB" w:rsidRDefault="006467BB" w:rsidP="006467BB">
      <w:pPr>
        <w:pStyle w:val="Odstavecseseznamem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Výsledky turnaje.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Mladší žáci: 1. David Tkadlec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Oliver Luliak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Srarší žáci: 1. Tomáš Blabla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Michal Urubek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Robin Žák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Muži: 1. Jaroslav Dittrich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Josef Lipinský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Martin Hořelka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Ženy: 1. Jana Katingerová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Hana Dittrichová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Darina Denešová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Veteráni: 1. Josef Lipinský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Zdeněk Hofr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Štefan Šulík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Poděkování patří všem, kteří pomohli připravit turnaj, a samozřejmě děkujeme i za podporu obce.</w:t>
      </w:r>
    </w:p>
    <w:p w:rsidR="006467BB" w:rsidRPr="006467BB" w:rsidRDefault="006467BB" w:rsidP="006467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lastRenderedPageBreak/>
        <w:t>Výsledky turnaje.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Mladší žáci: 1. David Tkadlec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Oliver Luliak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Srarší žáci: 1. Tomáš Blabla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Michal Urubek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Robin Žák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Muži: 1. Jaroslav Dittrich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Josef Lipinský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Martin Hořelka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Ženy: 1. Jana Katingerová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Hana Dittrichová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Darina Denešová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Veteráni: 1. Josef Lipinský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Zdeněk Hofr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Štefan Šulík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Poděkování patří všem, kteří pomohli připravit turnaj, a samozřejmě děkujeme i za podporu obce.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Výsledky turnaje.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Mladší žáci: 1. David Tkadlec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Oliver Luliak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Srarší žáci: 1. Tomáš Blabla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Michal Urubek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Robin Žák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Muži: 1. Jaroslav Dittrich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Josef Lipinský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Martin Hořelka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Ženy: 1. Jana Katingerová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Hana Dittrichová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Darina Denešová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Veteráni: 1. Josef Lipinský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2. Zdeněk Hofr</w:t>
      </w: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br/>
        <w:t>3. Štefan Šulík</w:t>
      </w:r>
    </w:p>
    <w:p w:rsidR="006467BB" w:rsidRPr="006467BB" w:rsidRDefault="006467BB" w:rsidP="006467B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</w:pPr>
      <w:r w:rsidRPr="006467B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cs-CZ"/>
        </w:rPr>
        <w:t>Poděkování patří všem, kteří pomohli připravit turnaj, a samozřejmě děkujeme i za podporu obce.</w:t>
      </w:r>
    </w:p>
    <w:p w:rsidR="00CF4C3A" w:rsidRDefault="00CF4C3A"/>
    <w:sectPr w:rsidR="00CF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1D5"/>
    <w:multiLevelType w:val="hybridMultilevel"/>
    <w:tmpl w:val="A67EC1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2BE1"/>
    <w:multiLevelType w:val="hybridMultilevel"/>
    <w:tmpl w:val="5094C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E98"/>
    <w:multiLevelType w:val="hybridMultilevel"/>
    <w:tmpl w:val="46E4E9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D17CA"/>
    <w:multiLevelType w:val="hybridMultilevel"/>
    <w:tmpl w:val="33C0B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61AC1"/>
    <w:multiLevelType w:val="hybridMultilevel"/>
    <w:tmpl w:val="EF460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BB"/>
    <w:rsid w:val="006467BB"/>
    <w:rsid w:val="00BD3339"/>
    <w:rsid w:val="00C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CB48-7B46-4861-8A98-B31B47DD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4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67BB"/>
    <w:rPr>
      <w:b/>
      <w:bCs/>
    </w:rPr>
  </w:style>
  <w:style w:type="paragraph" w:styleId="Odstavecseseznamem">
    <w:name w:val="List Paragraph"/>
    <w:basedOn w:val="Normln"/>
    <w:uiPriority w:val="34"/>
    <w:qFormat/>
    <w:rsid w:val="0064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724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140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644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1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1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5829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4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0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35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5069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17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36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9488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2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30747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15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7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90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74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946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30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8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3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2748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1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2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8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175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11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68085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2562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9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5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36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718">
                  <w:marLeft w:val="0"/>
                  <w:marRight w:val="0"/>
                  <w:marTop w:val="0"/>
                  <w:marBottom w:val="0"/>
                  <w:divBdr>
                    <w:top w:val="dotted" w:sz="6" w:space="4" w:color="CC99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69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393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87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5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5840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2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45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20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99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5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830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84759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8942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00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12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78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2014-04-14T06:15:00Z</dcterms:created>
  <dcterms:modified xsi:type="dcterms:W3CDTF">2014-04-14T06:28:00Z</dcterms:modified>
</cp:coreProperties>
</file>